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CF" w:rsidRDefault="008C3B66" w:rsidP="00694530">
      <w:pPr>
        <w:jc w:val="center"/>
        <w:rPr>
          <w:rFonts w:cstheme="minorHAnsi"/>
          <w:b/>
          <w:sz w:val="24"/>
          <w:szCs w:val="24"/>
        </w:rPr>
      </w:pPr>
      <w:r w:rsidRPr="00E2772F">
        <w:rPr>
          <w:rFonts w:cstheme="minorHAnsi"/>
          <w:b/>
          <w:sz w:val="24"/>
          <w:szCs w:val="24"/>
        </w:rPr>
        <w:t>Человек и право</w:t>
      </w:r>
    </w:p>
    <w:p w:rsidR="008C3B66" w:rsidRPr="00E2772F" w:rsidRDefault="00E2772F" w:rsidP="0069453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Цель</w:t>
      </w:r>
      <w:r w:rsidR="008C3B66" w:rsidRPr="00E2772F">
        <w:rPr>
          <w:rFonts w:cstheme="minorHAnsi"/>
          <w:b/>
          <w:sz w:val="24"/>
          <w:szCs w:val="24"/>
        </w:rPr>
        <w:t>:</w:t>
      </w:r>
      <w:r w:rsidR="008C3B66" w:rsidRPr="00E2772F">
        <w:rPr>
          <w:rFonts w:cstheme="minorHAnsi"/>
          <w:sz w:val="24"/>
          <w:szCs w:val="24"/>
        </w:rPr>
        <w:t xml:space="preserve"> воспитывать законопослушных граждан; расширять правовые знания учащихся; развивать умение работать в группе, слушать мнение других людей.</w:t>
      </w:r>
    </w:p>
    <w:p w:rsidR="008C3B66" w:rsidRPr="00E2772F" w:rsidRDefault="008C3B6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Во мне два я – два полюса планеты,</w:t>
      </w:r>
    </w:p>
    <w:p w:rsidR="008C3B66" w:rsidRPr="00E2772F" w:rsidRDefault="008C3B6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Два разных человека, два врага.</w:t>
      </w:r>
    </w:p>
    <w:p w:rsidR="008C3B66" w:rsidRPr="00E2772F" w:rsidRDefault="008C3B6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 xml:space="preserve">Когда один стремится на балеты, </w:t>
      </w:r>
    </w:p>
    <w:p w:rsidR="008C3B66" w:rsidRPr="00E2772F" w:rsidRDefault="008C3B6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Другой стремится прямо на бега.</w:t>
      </w:r>
    </w:p>
    <w:p w:rsidR="008C3B66" w:rsidRPr="00E2772F" w:rsidRDefault="008C3B6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 xml:space="preserve">Я лишнего и в мыслях не позволю, </w:t>
      </w:r>
    </w:p>
    <w:p w:rsidR="008C3B66" w:rsidRPr="00E2772F" w:rsidRDefault="008C3B6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Когда живу от первого лица, -</w:t>
      </w:r>
    </w:p>
    <w:p w:rsidR="008C3B66" w:rsidRPr="00E2772F" w:rsidRDefault="008C3B6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Но часто вырывается на волю</w:t>
      </w:r>
    </w:p>
    <w:p w:rsidR="008C3B66" w:rsidRPr="00E2772F" w:rsidRDefault="008C3B6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 xml:space="preserve">Второе я в обличье </w:t>
      </w:r>
      <w:proofErr w:type="spellStart"/>
      <w:r w:rsidRPr="00E2772F">
        <w:rPr>
          <w:rFonts w:cstheme="minorHAnsi"/>
          <w:sz w:val="24"/>
          <w:szCs w:val="24"/>
        </w:rPr>
        <w:t>подлеца</w:t>
      </w:r>
      <w:proofErr w:type="spellEnd"/>
      <w:r w:rsidRPr="00E2772F">
        <w:rPr>
          <w:rFonts w:cstheme="minorHAnsi"/>
          <w:sz w:val="24"/>
          <w:szCs w:val="24"/>
        </w:rPr>
        <w:t>.</w:t>
      </w:r>
    </w:p>
    <w:p w:rsidR="008C3B66" w:rsidRPr="00E2772F" w:rsidRDefault="008C3B6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И я борюсь, давлю в себе мерзавца,</w:t>
      </w:r>
    </w:p>
    <w:p w:rsidR="008C3B66" w:rsidRPr="00E2772F" w:rsidRDefault="008C3B6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О, участь беспокойная моя!</w:t>
      </w:r>
    </w:p>
    <w:p w:rsidR="008C3B66" w:rsidRPr="00E2772F" w:rsidRDefault="008C3B6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 xml:space="preserve">Боюсь ошибки: может оказаться, </w:t>
      </w:r>
    </w:p>
    <w:p w:rsidR="008C3B66" w:rsidRPr="00E2772F" w:rsidRDefault="008C3B6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Что я давно уж то, второе я.</w:t>
      </w:r>
    </w:p>
    <w:p w:rsidR="007003E9" w:rsidRPr="00E2772F" w:rsidRDefault="007003E9" w:rsidP="00694530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E2772F">
        <w:rPr>
          <w:rFonts w:cstheme="minorHAnsi"/>
          <w:b/>
          <w:i/>
          <w:sz w:val="24"/>
          <w:szCs w:val="24"/>
        </w:rPr>
        <w:t>1 слайд</w:t>
      </w:r>
    </w:p>
    <w:p w:rsidR="006E4EFB" w:rsidRPr="00E2772F" w:rsidRDefault="006E4EFB" w:rsidP="006E4EFB">
      <w:pPr>
        <w:spacing w:after="0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В каждом из нас живет два человека. В каждом из нас живут противоречивые чувства. Но нужно уметь на первый план всегда выводить свое лучшее я.</w:t>
      </w:r>
    </w:p>
    <w:p w:rsidR="00694530" w:rsidRPr="00E2772F" w:rsidRDefault="00694530" w:rsidP="00694530">
      <w:pPr>
        <w:spacing w:after="0"/>
        <w:jc w:val="both"/>
        <w:rPr>
          <w:rFonts w:cstheme="minorHAnsi"/>
          <w:sz w:val="24"/>
          <w:szCs w:val="24"/>
        </w:rPr>
      </w:pPr>
    </w:p>
    <w:p w:rsidR="00DA5242" w:rsidRPr="00E2772F" w:rsidRDefault="00DA5242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Сегодня мы проводим классный час на тему «Человек и право». Такая тематика выбрана не случайно, потому что этот день посвящен праву, закону.</w:t>
      </w:r>
    </w:p>
    <w:p w:rsidR="007003E9" w:rsidRPr="00E2772F" w:rsidRDefault="007003E9" w:rsidP="00694530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E2772F">
        <w:rPr>
          <w:rFonts w:cstheme="minorHAnsi"/>
          <w:b/>
          <w:i/>
          <w:sz w:val="24"/>
          <w:szCs w:val="24"/>
        </w:rPr>
        <w:t>2 слайд</w:t>
      </w:r>
    </w:p>
    <w:p w:rsidR="00DA5242" w:rsidRPr="00E2772F" w:rsidRDefault="00DA5242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Представьте себе: человек заблудился в лесу. Согласитесь, серьезное положение</w:t>
      </w:r>
      <w:r w:rsidR="002E2CE8" w:rsidRPr="00E2772F">
        <w:rPr>
          <w:rFonts w:cstheme="minorHAnsi"/>
          <w:sz w:val="24"/>
          <w:szCs w:val="24"/>
        </w:rPr>
        <w:t>. Но если у него компас, он найдет дорогу. Нет этого надежного помощника – ему придется уповать только на случай. Право – тот же компас. Оно показывает всем людям направление пути, дает возможность свободно и уверенно ориентироваться в бескрайнем море сложных и разнообразных норм и правил поведения, установленных государством. Насколько вы умеете это делать, попытаемся выяснить сегодня.</w:t>
      </w:r>
    </w:p>
    <w:p w:rsidR="007003E9" w:rsidRPr="00E2772F" w:rsidRDefault="007003E9" w:rsidP="00694530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E2772F">
        <w:rPr>
          <w:rFonts w:cstheme="minorHAnsi"/>
          <w:b/>
          <w:i/>
          <w:sz w:val="24"/>
          <w:szCs w:val="24"/>
        </w:rPr>
        <w:t>3 слайд</w:t>
      </w:r>
    </w:p>
    <w:p w:rsidR="002E2CE8" w:rsidRPr="00E2772F" w:rsidRDefault="002E2CE8" w:rsidP="00694530">
      <w:pPr>
        <w:spacing w:after="0"/>
        <w:jc w:val="both"/>
        <w:rPr>
          <w:rFonts w:cstheme="minorHAnsi"/>
          <w:b/>
          <w:sz w:val="24"/>
          <w:szCs w:val="24"/>
        </w:rPr>
      </w:pPr>
      <w:r w:rsidRPr="00E2772F">
        <w:rPr>
          <w:rFonts w:cstheme="minorHAnsi"/>
          <w:b/>
          <w:sz w:val="24"/>
          <w:szCs w:val="24"/>
        </w:rPr>
        <w:t>А что такое право?</w:t>
      </w:r>
    </w:p>
    <w:p w:rsidR="007003E9" w:rsidRPr="00E2772F" w:rsidRDefault="007003E9" w:rsidP="00694530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E2772F">
        <w:rPr>
          <w:rFonts w:cstheme="minorHAnsi"/>
          <w:b/>
          <w:i/>
          <w:sz w:val="24"/>
          <w:szCs w:val="24"/>
        </w:rPr>
        <w:t>4 слайд</w:t>
      </w:r>
    </w:p>
    <w:p w:rsidR="00140482" w:rsidRPr="00E2772F" w:rsidRDefault="00140482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Право - это совокупность установленных государством правил, регулирующих общественные отношения.</w:t>
      </w:r>
    </w:p>
    <w:p w:rsidR="00140482" w:rsidRPr="00E2772F" w:rsidRDefault="007003E9" w:rsidP="00694530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E2772F">
        <w:rPr>
          <w:rFonts w:cstheme="minorHAnsi"/>
          <w:b/>
          <w:i/>
          <w:sz w:val="24"/>
          <w:szCs w:val="24"/>
        </w:rPr>
        <w:t>5 слайд</w:t>
      </w:r>
    </w:p>
    <w:p w:rsidR="008C3B66" w:rsidRPr="00E2772F" w:rsidRDefault="00140482" w:rsidP="00694530">
      <w:pPr>
        <w:spacing w:after="0"/>
        <w:jc w:val="both"/>
        <w:rPr>
          <w:rFonts w:cstheme="minorHAnsi"/>
          <w:b/>
          <w:sz w:val="24"/>
          <w:szCs w:val="24"/>
        </w:rPr>
      </w:pPr>
      <w:r w:rsidRPr="00E2772F">
        <w:rPr>
          <w:rFonts w:cstheme="minorHAnsi"/>
          <w:b/>
          <w:sz w:val="24"/>
          <w:szCs w:val="24"/>
        </w:rPr>
        <w:t>Какие существуют документы международного значения о правах человека?</w:t>
      </w:r>
    </w:p>
    <w:p w:rsidR="007003E9" w:rsidRPr="00E2772F" w:rsidRDefault="007003E9" w:rsidP="00694530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E2772F">
        <w:rPr>
          <w:rFonts w:cstheme="minorHAnsi"/>
          <w:b/>
          <w:i/>
          <w:sz w:val="24"/>
          <w:szCs w:val="24"/>
        </w:rPr>
        <w:t>6 слайд</w:t>
      </w:r>
    </w:p>
    <w:p w:rsidR="005A0FC1" w:rsidRPr="00E2772F" w:rsidRDefault="005A0FC1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bCs/>
          <w:sz w:val="24"/>
          <w:szCs w:val="24"/>
        </w:rPr>
        <w:t>Всемирная декларация прав человека</w:t>
      </w:r>
      <w:r w:rsidRPr="00E2772F">
        <w:rPr>
          <w:rFonts w:cstheme="minorHAnsi"/>
          <w:b/>
          <w:bCs/>
          <w:sz w:val="24"/>
          <w:szCs w:val="24"/>
        </w:rPr>
        <w:t xml:space="preserve"> </w:t>
      </w:r>
      <w:r w:rsidRPr="00E2772F">
        <w:rPr>
          <w:rFonts w:cstheme="minorHAnsi"/>
          <w:sz w:val="24"/>
          <w:szCs w:val="24"/>
        </w:rPr>
        <w:t>(принята 10 декабря 1948 г. ООН)</w:t>
      </w:r>
    </w:p>
    <w:p w:rsidR="007003E9" w:rsidRPr="00E2772F" w:rsidRDefault="007003E9" w:rsidP="00694530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E2772F">
        <w:rPr>
          <w:rFonts w:cstheme="minorHAnsi"/>
          <w:b/>
          <w:i/>
          <w:sz w:val="24"/>
          <w:szCs w:val="24"/>
        </w:rPr>
        <w:t>7 слайд</w:t>
      </w:r>
    </w:p>
    <w:p w:rsidR="00117BED" w:rsidRDefault="005A0FC1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Конвенция ООН о  правах   ребенка</w:t>
      </w:r>
      <w:r w:rsidR="006E4EFB" w:rsidRPr="00E2772F">
        <w:rPr>
          <w:rFonts w:cstheme="minorHAnsi"/>
          <w:sz w:val="24"/>
          <w:szCs w:val="24"/>
        </w:rPr>
        <w:t xml:space="preserve"> </w:t>
      </w:r>
      <w:r w:rsidRPr="00E2772F">
        <w:rPr>
          <w:rFonts w:cstheme="minorHAnsi"/>
          <w:sz w:val="24"/>
          <w:szCs w:val="24"/>
        </w:rPr>
        <w:t xml:space="preserve">вступила в силу в 1989 году, </w:t>
      </w:r>
    </w:p>
    <w:p w:rsidR="007003E9" w:rsidRPr="00E2772F" w:rsidRDefault="007003E9" w:rsidP="00694530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E2772F">
        <w:rPr>
          <w:rFonts w:cstheme="minorHAnsi"/>
          <w:b/>
          <w:i/>
          <w:sz w:val="24"/>
          <w:szCs w:val="24"/>
        </w:rPr>
        <w:t>8 слайд</w:t>
      </w:r>
    </w:p>
    <w:p w:rsidR="00453C3E" w:rsidRPr="00E2772F" w:rsidRDefault="00453C3E" w:rsidP="00694530">
      <w:pPr>
        <w:spacing w:after="0"/>
        <w:jc w:val="both"/>
        <w:rPr>
          <w:rFonts w:cstheme="minorHAnsi"/>
          <w:b/>
          <w:sz w:val="24"/>
          <w:szCs w:val="24"/>
        </w:rPr>
      </w:pPr>
      <w:r w:rsidRPr="00E2772F">
        <w:rPr>
          <w:rFonts w:cstheme="minorHAnsi"/>
          <w:b/>
          <w:sz w:val="24"/>
          <w:szCs w:val="24"/>
        </w:rPr>
        <w:t>Какие права детей вы знаете?</w:t>
      </w:r>
    </w:p>
    <w:p w:rsidR="007003E9" w:rsidRPr="00E2772F" w:rsidRDefault="007003E9" w:rsidP="00694530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E2772F">
        <w:rPr>
          <w:rFonts w:cstheme="minorHAnsi"/>
          <w:b/>
          <w:i/>
          <w:sz w:val="24"/>
          <w:szCs w:val="24"/>
        </w:rPr>
        <w:t>9-22 слайд</w:t>
      </w:r>
    </w:p>
    <w:p w:rsidR="00F77926" w:rsidRPr="00E2772F" w:rsidRDefault="00F7792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Вижу, что вы неплохо знаете свои права, а как насчет нарушения этих же прав по отношению к другому человеку?</w:t>
      </w:r>
    </w:p>
    <w:p w:rsidR="00BC3D45" w:rsidRPr="00E2772F" w:rsidRDefault="00BC3D45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lastRenderedPageBreak/>
        <w:t>Я имею в виду правонарушения.</w:t>
      </w:r>
    </w:p>
    <w:p w:rsidR="007003E9" w:rsidRPr="00E2772F" w:rsidRDefault="00BC3D45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 xml:space="preserve">Существует два вида правонарушений. Это…кто знает? Верно, преступление и проступок. </w:t>
      </w:r>
    </w:p>
    <w:p w:rsidR="007003E9" w:rsidRPr="00E2772F" w:rsidRDefault="007003E9" w:rsidP="00694530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E2772F">
        <w:rPr>
          <w:rFonts w:cstheme="minorHAnsi"/>
          <w:b/>
          <w:i/>
          <w:sz w:val="24"/>
          <w:szCs w:val="24"/>
        </w:rPr>
        <w:t>23 слайд</w:t>
      </w:r>
    </w:p>
    <w:p w:rsidR="00BC3D45" w:rsidRPr="00E2772F" w:rsidRDefault="00BC3D45" w:rsidP="00694530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E2772F">
        <w:rPr>
          <w:rFonts w:cstheme="minorHAnsi"/>
          <w:sz w:val="24"/>
          <w:szCs w:val="24"/>
        </w:rPr>
        <w:t>Какой</w:t>
      </w:r>
      <w:proofErr w:type="gramEnd"/>
      <w:r w:rsidRPr="00E2772F">
        <w:rPr>
          <w:rFonts w:cstheme="minorHAnsi"/>
          <w:sz w:val="24"/>
          <w:szCs w:val="24"/>
        </w:rPr>
        <w:t xml:space="preserve"> более опасен для общества? Правильно, преступление</w:t>
      </w:r>
      <w:r w:rsidR="00047EA4" w:rsidRPr="00E2772F">
        <w:rPr>
          <w:rFonts w:cstheme="minorHAnsi"/>
          <w:sz w:val="24"/>
          <w:szCs w:val="24"/>
        </w:rPr>
        <w:t>. В каком юридическом документе речь идет о преступлениях? Уголовный кодекс, молодцы!!!</w:t>
      </w:r>
    </w:p>
    <w:p w:rsidR="006E4EFB" w:rsidRPr="00E2772F" w:rsidRDefault="006E4EFB" w:rsidP="00694530">
      <w:pPr>
        <w:spacing w:after="0"/>
        <w:jc w:val="both"/>
        <w:rPr>
          <w:rFonts w:cstheme="minorHAnsi"/>
          <w:sz w:val="24"/>
          <w:szCs w:val="24"/>
        </w:rPr>
      </w:pPr>
    </w:p>
    <w:p w:rsidR="00047EA4" w:rsidRPr="00E2772F" w:rsidRDefault="00047EA4" w:rsidP="00694530">
      <w:pPr>
        <w:spacing w:after="0"/>
        <w:jc w:val="both"/>
        <w:rPr>
          <w:rFonts w:cstheme="minorHAnsi"/>
          <w:b/>
          <w:sz w:val="24"/>
          <w:szCs w:val="24"/>
        </w:rPr>
      </w:pPr>
      <w:r w:rsidRPr="00E2772F">
        <w:rPr>
          <w:rFonts w:cstheme="minorHAnsi"/>
          <w:b/>
          <w:sz w:val="24"/>
          <w:szCs w:val="24"/>
        </w:rPr>
        <w:t>«Определи статью»</w:t>
      </w:r>
    </w:p>
    <w:p w:rsidR="007003E9" w:rsidRPr="00E2772F" w:rsidRDefault="007003E9" w:rsidP="00694530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E2772F">
        <w:rPr>
          <w:rFonts w:cstheme="minorHAnsi"/>
          <w:b/>
          <w:i/>
          <w:sz w:val="24"/>
          <w:szCs w:val="24"/>
        </w:rPr>
        <w:t>24 слайд</w:t>
      </w:r>
    </w:p>
    <w:p w:rsidR="00047EA4" w:rsidRPr="00E2772F" w:rsidRDefault="00047EA4" w:rsidP="00694530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Подростки, пока никого не было в классе, вытащили из сумки одноклассника деньги. (Кража)</w:t>
      </w:r>
    </w:p>
    <w:p w:rsidR="00047EA4" w:rsidRPr="00E2772F" w:rsidRDefault="00047EA4" w:rsidP="00694530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Человек схватил с прилавка магазина на глазах у продавца какой-то товар и бросился бежать. (Грабеж)</w:t>
      </w:r>
    </w:p>
    <w:p w:rsidR="00047EA4" w:rsidRPr="00E2772F" w:rsidRDefault="004700F3" w:rsidP="00694530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Одноклассник Пети, Вова,  узнал о том, что Петя курит, он сказал ему: «Если не подаришь мне свою игровую приставку</w:t>
      </w:r>
      <w:r w:rsidR="00B8164F" w:rsidRPr="00E2772F">
        <w:rPr>
          <w:rFonts w:cstheme="minorHAnsi"/>
          <w:sz w:val="24"/>
          <w:szCs w:val="24"/>
        </w:rPr>
        <w:t>, я расскажу об этом твоему отцу». Петя испугался и отдал Вове свою приставку</w:t>
      </w:r>
      <w:proofErr w:type="gramStart"/>
      <w:r w:rsidR="00B8164F" w:rsidRPr="00E2772F">
        <w:rPr>
          <w:rFonts w:cstheme="minorHAnsi"/>
          <w:sz w:val="24"/>
          <w:szCs w:val="24"/>
        </w:rPr>
        <w:t>.</w:t>
      </w:r>
      <w:proofErr w:type="gramEnd"/>
      <w:r w:rsidR="00B8164F" w:rsidRPr="00E2772F">
        <w:rPr>
          <w:rFonts w:cstheme="minorHAnsi"/>
          <w:sz w:val="24"/>
          <w:szCs w:val="24"/>
        </w:rPr>
        <w:t xml:space="preserve"> (</w:t>
      </w:r>
      <w:proofErr w:type="gramStart"/>
      <w:r w:rsidR="00B8164F" w:rsidRPr="00E2772F">
        <w:rPr>
          <w:rFonts w:cstheme="minorHAnsi"/>
          <w:sz w:val="24"/>
          <w:szCs w:val="24"/>
        </w:rPr>
        <w:t>в</w:t>
      </w:r>
      <w:proofErr w:type="gramEnd"/>
      <w:r w:rsidR="00B8164F" w:rsidRPr="00E2772F">
        <w:rPr>
          <w:rFonts w:cstheme="minorHAnsi"/>
          <w:sz w:val="24"/>
          <w:szCs w:val="24"/>
        </w:rPr>
        <w:t>ымогательство)</w:t>
      </w:r>
    </w:p>
    <w:p w:rsidR="00B8164F" w:rsidRPr="00E2772F" w:rsidRDefault="00B8164F" w:rsidP="00694530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Подросток позвонил в школу и сказал, что в здании бомба. (Заведомо ложное сообщение об акте терроризма)</w:t>
      </w:r>
    </w:p>
    <w:p w:rsidR="00B8164F" w:rsidRPr="00E2772F" w:rsidRDefault="00B8164F" w:rsidP="00694530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Подростки наносят на стены подъездов, домов, памятников надписи краской из аэрозольного баллончика, либо выцарапывают их ножом. (Вандализм)</w:t>
      </w:r>
    </w:p>
    <w:p w:rsidR="00B8164F" w:rsidRPr="00E2772F" w:rsidRDefault="00B8164F" w:rsidP="00694530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Подростки решили посмотреть, сможет ли троллейбус проехать по небольшим острым камешкам. Они сложили их на дороге и спрятались</w:t>
      </w:r>
      <w:r w:rsidR="00CF6D88" w:rsidRPr="00E2772F">
        <w:rPr>
          <w:rFonts w:cstheme="minorHAnsi"/>
          <w:sz w:val="24"/>
          <w:szCs w:val="24"/>
        </w:rPr>
        <w:t>. Водитель троллейбуса не успел вовремя затормозить и, наехав на камни, проколол две передние шины. (Приведение в негодность транспортных средств или путей сообщения.)</w:t>
      </w:r>
    </w:p>
    <w:p w:rsidR="00CF6D88" w:rsidRPr="00E2772F" w:rsidRDefault="00CF6D88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 xml:space="preserve">Уголовная ответственность за данные преступления наступает с 14 </w:t>
      </w:r>
      <w:r w:rsidR="006E4EFB" w:rsidRPr="00E2772F">
        <w:rPr>
          <w:rFonts w:cstheme="minorHAnsi"/>
          <w:sz w:val="24"/>
          <w:szCs w:val="24"/>
        </w:rPr>
        <w:t>лет,</w:t>
      </w:r>
      <w:r w:rsidRPr="00E2772F">
        <w:rPr>
          <w:rFonts w:cstheme="minorHAnsi"/>
          <w:sz w:val="24"/>
          <w:szCs w:val="24"/>
        </w:rPr>
        <w:t xml:space="preserve"> и относятся они к </w:t>
      </w:r>
      <w:proofErr w:type="gramStart"/>
      <w:r w:rsidRPr="00E2772F">
        <w:rPr>
          <w:rFonts w:cstheme="minorHAnsi"/>
          <w:sz w:val="24"/>
          <w:szCs w:val="24"/>
        </w:rPr>
        <w:t>тяжким</w:t>
      </w:r>
      <w:proofErr w:type="gramEnd"/>
      <w:r w:rsidRPr="00E2772F">
        <w:rPr>
          <w:rFonts w:cstheme="minorHAnsi"/>
          <w:sz w:val="24"/>
          <w:szCs w:val="24"/>
        </w:rPr>
        <w:t>.</w:t>
      </w:r>
    </w:p>
    <w:p w:rsidR="00CF6D88" w:rsidRPr="00E2772F" w:rsidRDefault="00AA470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Чтобы каждый из нас стал добропорядочным гражданином, мало знать о том, что совершаются преступления, необходимо стараться кого-то от этого предостеречь.</w:t>
      </w:r>
    </w:p>
    <w:p w:rsidR="00AA4706" w:rsidRPr="00E2772F" w:rsidRDefault="00AA4706" w:rsidP="00694530">
      <w:pPr>
        <w:spacing w:after="0"/>
        <w:jc w:val="both"/>
        <w:rPr>
          <w:rFonts w:cstheme="minorHAnsi"/>
          <w:b/>
          <w:sz w:val="24"/>
          <w:szCs w:val="24"/>
        </w:rPr>
      </w:pPr>
      <w:r w:rsidRPr="00E2772F">
        <w:rPr>
          <w:rFonts w:cstheme="minorHAnsi"/>
          <w:b/>
          <w:sz w:val="24"/>
          <w:szCs w:val="24"/>
        </w:rPr>
        <w:t>Запишите, пожалуйста</w:t>
      </w:r>
      <w:r w:rsidR="006E4EFB" w:rsidRPr="00E2772F">
        <w:rPr>
          <w:rFonts w:cstheme="minorHAnsi"/>
          <w:b/>
          <w:sz w:val="24"/>
          <w:szCs w:val="24"/>
        </w:rPr>
        <w:t>,</w:t>
      </w:r>
      <w:r w:rsidRPr="00E2772F">
        <w:rPr>
          <w:rFonts w:cstheme="minorHAnsi"/>
          <w:b/>
          <w:sz w:val="24"/>
          <w:szCs w:val="24"/>
        </w:rPr>
        <w:t xml:space="preserve"> причины преступлений. Почему, по-вашему, подросток совершает преступление?</w:t>
      </w:r>
    </w:p>
    <w:p w:rsidR="006E4EFB" w:rsidRPr="00E2772F" w:rsidRDefault="00AA4706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 xml:space="preserve">Все правильно. Причин может быть много. Но самая важная – человека некому было остановить, помочь решить проблемы. </w:t>
      </w:r>
    </w:p>
    <w:p w:rsidR="00AA4706" w:rsidRPr="00E2772F" w:rsidRDefault="002662CE" w:rsidP="00694530">
      <w:pPr>
        <w:spacing w:after="0"/>
        <w:jc w:val="both"/>
        <w:rPr>
          <w:rFonts w:cstheme="minorHAnsi"/>
          <w:b/>
          <w:sz w:val="24"/>
          <w:szCs w:val="24"/>
        </w:rPr>
      </w:pPr>
      <w:r w:rsidRPr="00E2772F">
        <w:rPr>
          <w:rFonts w:cstheme="minorHAnsi"/>
          <w:b/>
          <w:sz w:val="24"/>
          <w:szCs w:val="24"/>
        </w:rPr>
        <w:t>А вот вы, сверстники, к примеру, узнав, что ваш друг совершил какой-то проступок, что сможете предпринять?</w:t>
      </w:r>
    </w:p>
    <w:p w:rsidR="002662CE" w:rsidRPr="00E2772F" w:rsidRDefault="002662CE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Молодцы! Очень хорошо. Надеюсь, что это не просто слова, а руководство к действию.</w:t>
      </w:r>
    </w:p>
    <w:p w:rsidR="008576AD" w:rsidRPr="00E2772F" w:rsidRDefault="008576AD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b/>
          <w:sz w:val="24"/>
          <w:szCs w:val="24"/>
        </w:rPr>
        <w:t>В уголовном кодексе есть такое понятие «соучастие в преступлении». А в чем оно может выражаться?</w:t>
      </w:r>
      <w:r w:rsidRPr="00E2772F">
        <w:rPr>
          <w:rFonts w:cstheme="minorHAnsi"/>
          <w:sz w:val="24"/>
          <w:szCs w:val="24"/>
        </w:rPr>
        <w:t xml:space="preserve"> (Оказание помощи преступнику в совершении какого-либо преступления)</w:t>
      </w:r>
    </w:p>
    <w:p w:rsidR="008576AD" w:rsidRPr="00E2772F" w:rsidRDefault="008576AD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В Уголовном Кодексе выделено 4 вида соучастников преступления: исполнитель, организатор, подстрекатель, пособник.</w:t>
      </w:r>
    </w:p>
    <w:p w:rsidR="007003E9" w:rsidRPr="00E2772F" w:rsidRDefault="007003E9" w:rsidP="00694530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E2772F">
        <w:rPr>
          <w:rFonts w:cstheme="minorHAnsi"/>
          <w:b/>
          <w:i/>
          <w:sz w:val="24"/>
          <w:szCs w:val="24"/>
        </w:rPr>
        <w:t>25 слайд</w:t>
      </w:r>
    </w:p>
    <w:p w:rsidR="006E4EFB" w:rsidRPr="00E2772F" w:rsidRDefault="006E4EFB" w:rsidP="00694530">
      <w:pPr>
        <w:spacing w:after="0"/>
        <w:jc w:val="both"/>
        <w:rPr>
          <w:rFonts w:cstheme="minorHAnsi"/>
          <w:sz w:val="24"/>
          <w:szCs w:val="24"/>
        </w:rPr>
      </w:pPr>
    </w:p>
    <w:p w:rsidR="008576AD" w:rsidRPr="00E2772F" w:rsidRDefault="008576AD" w:rsidP="00694530">
      <w:pPr>
        <w:spacing w:after="0"/>
        <w:jc w:val="both"/>
        <w:rPr>
          <w:rFonts w:cstheme="minorHAnsi"/>
          <w:b/>
          <w:sz w:val="24"/>
          <w:szCs w:val="24"/>
        </w:rPr>
      </w:pPr>
      <w:r w:rsidRPr="00E2772F">
        <w:rPr>
          <w:rFonts w:cstheme="minorHAnsi"/>
          <w:b/>
          <w:sz w:val="24"/>
          <w:szCs w:val="24"/>
        </w:rPr>
        <w:t>«Определи роль</w:t>
      </w:r>
      <w:r w:rsidR="00894B40" w:rsidRPr="00E2772F">
        <w:rPr>
          <w:rFonts w:cstheme="minorHAnsi"/>
          <w:b/>
          <w:sz w:val="24"/>
          <w:szCs w:val="24"/>
        </w:rPr>
        <w:t xml:space="preserve"> участников преступления»</w:t>
      </w:r>
    </w:p>
    <w:p w:rsidR="00894B40" w:rsidRPr="00E2772F" w:rsidRDefault="00894B40" w:rsidP="00694530">
      <w:p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 xml:space="preserve">Гражданин Николаев проживал в многоэтажном доме. На одной лестничной площадке с ним жила состоятельная семья Ивановых. Они каждое лето вместе с детьми уезжали отдыхать к морю, попросив одну из знакомых присмотреть за квартирой, поливать цветы. Гражданин Николаев заметил, что эта девушка приходит каждый день в одно и то же </w:t>
      </w:r>
      <w:r w:rsidRPr="00E2772F">
        <w:rPr>
          <w:rFonts w:cstheme="minorHAnsi"/>
          <w:sz w:val="24"/>
          <w:szCs w:val="24"/>
        </w:rPr>
        <w:lastRenderedPageBreak/>
        <w:t xml:space="preserve">время и где-то через 20-30 минут уходит. Он рассказал о своем наблюдении одному из старых знакомых – гражданину Петрову, ранее судимому за кражу. Его это заинтересовало. Так же Николаев поведал о том, что в квартире </w:t>
      </w:r>
      <w:proofErr w:type="gramStart"/>
      <w:r w:rsidRPr="00E2772F">
        <w:rPr>
          <w:rFonts w:cstheme="minorHAnsi"/>
          <w:sz w:val="24"/>
          <w:szCs w:val="24"/>
        </w:rPr>
        <w:t>много ценного</w:t>
      </w:r>
      <w:proofErr w:type="gramEnd"/>
      <w:r w:rsidRPr="00E2772F">
        <w:rPr>
          <w:rFonts w:cstheme="minorHAnsi"/>
          <w:sz w:val="24"/>
          <w:szCs w:val="24"/>
        </w:rPr>
        <w:t>. Петров сначала не соглашался, но Николаев убедил его</w:t>
      </w:r>
      <w:r w:rsidR="00997F5F" w:rsidRPr="00E2772F">
        <w:rPr>
          <w:rFonts w:cstheme="minorHAnsi"/>
          <w:sz w:val="24"/>
          <w:szCs w:val="24"/>
        </w:rPr>
        <w:t>, что если все хорошо спланировать, никто, ни о чем не узнает. В итоге Петров пообещал подыскать людей для совершения данного преступления. Он вспомнил, что в городе есть еще два человека, Сидоров и Мартынов, которые освободились из мест лишения свободы в один день с ним. Петров отправился навестить их. Пообещав им 50% от украденной суммы, Петров вернулся домой и стал обдумывать план ограбления. Сидоров и Мартынов от такого предложения не смогли отказаться. В итоге он остановился на том, что нужно во дворе дома дождаться ухода девушки, затем двум его знакомым подняться на нужный этаж</w:t>
      </w:r>
      <w:r w:rsidR="00694530" w:rsidRPr="00E2772F">
        <w:rPr>
          <w:rFonts w:cstheme="minorHAnsi"/>
          <w:sz w:val="24"/>
          <w:szCs w:val="24"/>
        </w:rPr>
        <w:t xml:space="preserve">, открыть отмычкой, которую он им предоставил, замок, собрать все самое ценное и тихо уйти. Преступление было исполнено по намеченному плану. </w:t>
      </w:r>
    </w:p>
    <w:p w:rsidR="00800CBB" w:rsidRPr="00E2772F" w:rsidRDefault="00800CBB" w:rsidP="00694530">
      <w:pPr>
        <w:spacing w:after="0"/>
        <w:jc w:val="both"/>
        <w:rPr>
          <w:rFonts w:cstheme="minorHAnsi"/>
          <w:sz w:val="24"/>
          <w:szCs w:val="24"/>
        </w:rPr>
      </w:pPr>
    </w:p>
    <w:p w:rsidR="00694530" w:rsidRPr="00E2772F" w:rsidRDefault="00694530" w:rsidP="00694530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Прибор сотруднико</w:t>
      </w:r>
      <w:r w:rsidR="006E4EFB" w:rsidRPr="00E2772F">
        <w:rPr>
          <w:rFonts w:cstheme="minorHAnsi"/>
          <w:sz w:val="24"/>
          <w:szCs w:val="24"/>
        </w:rPr>
        <w:t>в ГАИ для определения скорости а</w:t>
      </w:r>
      <w:r w:rsidRPr="00E2772F">
        <w:rPr>
          <w:rFonts w:cstheme="minorHAnsi"/>
          <w:sz w:val="24"/>
          <w:szCs w:val="24"/>
        </w:rPr>
        <w:t>втомобиля? (Радар)</w:t>
      </w:r>
    </w:p>
    <w:p w:rsidR="00AA368F" w:rsidRPr="00E2772F" w:rsidRDefault="00AA368F" w:rsidP="00694530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Переговорное устройство полиции? (Рация)</w:t>
      </w:r>
    </w:p>
    <w:p w:rsidR="00AA368F" w:rsidRPr="00E2772F" w:rsidRDefault="00AA368F" w:rsidP="00694530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Секретное место для встречи с агентурой? (Явка)</w:t>
      </w:r>
    </w:p>
    <w:p w:rsidR="00AA368F" w:rsidRPr="00E2772F" w:rsidRDefault="00AA368F" w:rsidP="00694530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Лишение свободы человека, мера пресечения? (Арест)</w:t>
      </w:r>
    </w:p>
    <w:p w:rsidR="00AA368F" w:rsidRPr="00E2772F" w:rsidRDefault="00AA368F" w:rsidP="00694530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Официальное распоряжение для того, кто был обвинен властью? (Приказ)</w:t>
      </w:r>
    </w:p>
    <w:p w:rsidR="00AA368F" w:rsidRPr="00E2772F" w:rsidRDefault="00AA368F" w:rsidP="00694530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Спецсредства для задержания преступника? (Дубинка, наручники)</w:t>
      </w:r>
    </w:p>
    <w:p w:rsidR="00AA368F" w:rsidRPr="00E2772F" w:rsidRDefault="00AA368F" w:rsidP="00694530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Человек, совершивший преступление? (Преступник)</w:t>
      </w:r>
    </w:p>
    <w:p w:rsidR="00AA368F" w:rsidRPr="00E2772F" w:rsidRDefault="00AA368F" w:rsidP="00694530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Значок на форменной фуражке? (Кокарда)</w:t>
      </w:r>
    </w:p>
    <w:p w:rsidR="00AA368F" w:rsidRPr="00E2772F" w:rsidRDefault="00AA368F" w:rsidP="00AA368F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Юрист, защищающий чьи-либо интересы? (Адвокат)</w:t>
      </w:r>
    </w:p>
    <w:p w:rsidR="00AA368F" w:rsidRPr="00E2772F" w:rsidRDefault="00AA368F" w:rsidP="00AA368F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Кто старше по званию капитан или старший лейтенант? (Капитан)</w:t>
      </w:r>
    </w:p>
    <w:p w:rsidR="00AA368F" w:rsidRPr="00E2772F" w:rsidRDefault="00C24293" w:rsidP="00AA368F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Что такое право?</w:t>
      </w:r>
    </w:p>
    <w:p w:rsidR="00C24293" w:rsidRPr="00E2772F" w:rsidRDefault="00C24293" w:rsidP="00C24293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Какие существуют документы международного значения о правах человека?</w:t>
      </w:r>
    </w:p>
    <w:p w:rsidR="00C24293" w:rsidRPr="00E2772F" w:rsidRDefault="00C24293" w:rsidP="00AA368F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Какие виды правонарушений вы знаете?</w:t>
      </w:r>
    </w:p>
    <w:p w:rsidR="00C24293" w:rsidRPr="00E2772F" w:rsidRDefault="00C24293" w:rsidP="00C24293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Какие виды соучастников преступления вы знаете? (Исполнитель, организатор, подстрекатель, пособник.)</w:t>
      </w:r>
    </w:p>
    <w:p w:rsidR="00800CBB" w:rsidRPr="00E2772F" w:rsidRDefault="00800CBB" w:rsidP="00800CB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:rsidR="007003E9" w:rsidRPr="00E2772F" w:rsidRDefault="007003E9" w:rsidP="00C24293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E2772F">
        <w:rPr>
          <w:rFonts w:cstheme="minorHAnsi"/>
          <w:b/>
          <w:i/>
          <w:sz w:val="24"/>
          <w:szCs w:val="24"/>
        </w:rPr>
        <w:t>26 слайд</w:t>
      </w:r>
    </w:p>
    <w:p w:rsidR="007D0B1A" w:rsidRPr="00E2772F" w:rsidRDefault="007D0B1A" w:rsidP="00C24293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6E4EFB" w:rsidRPr="00E2772F" w:rsidRDefault="006E4EFB" w:rsidP="006E4EFB">
      <w:pPr>
        <w:spacing w:after="0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Входя  в дома любые –</w:t>
      </w:r>
    </w:p>
    <w:p w:rsidR="006E4EFB" w:rsidRPr="00E2772F" w:rsidRDefault="006E4EFB" w:rsidP="006E4EFB">
      <w:pPr>
        <w:spacing w:after="0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И в серые, и в голубые,</w:t>
      </w:r>
    </w:p>
    <w:p w:rsidR="006E4EFB" w:rsidRPr="00E2772F" w:rsidRDefault="006E4EFB" w:rsidP="006E4EFB">
      <w:pPr>
        <w:spacing w:after="0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Всходя на лестницы крутые,</w:t>
      </w:r>
    </w:p>
    <w:p w:rsidR="006E4EFB" w:rsidRPr="00E2772F" w:rsidRDefault="006E4EFB" w:rsidP="006E4EFB">
      <w:pPr>
        <w:spacing w:after="0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В квартиры, светом залитые,</w:t>
      </w:r>
    </w:p>
    <w:p w:rsidR="006E4EFB" w:rsidRPr="00E2772F" w:rsidRDefault="006E4EFB" w:rsidP="006E4EFB">
      <w:pPr>
        <w:spacing w:after="0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Прислушиваясь к звону клавиш,</w:t>
      </w:r>
    </w:p>
    <w:p w:rsidR="006E4EFB" w:rsidRPr="00E2772F" w:rsidRDefault="006E4EFB" w:rsidP="006E4EFB">
      <w:pPr>
        <w:spacing w:after="0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И на вопрос, даря ответ,</w:t>
      </w:r>
    </w:p>
    <w:p w:rsidR="006E4EFB" w:rsidRPr="00E2772F" w:rsidRDefault="006E4EFB" w:rsidP="006E4EFB">
      <w:pPr>
        <w:spacing w:after="0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Скажи, какой ты след оставишь?</w:t>
      </w:r>
    </w:p>
    <w:p w:rsidR="006E4EFB" w:rsidRPr="00E2772F" w:rsidRDefault="006E4EFB" w:rsidP="006E4EFB">
      <w:pPr>
        <w:spacing w:after="0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След, чтобы вытерли паркет,</w:t>
      </w:r>
    </w:p>
    <w:p w:rsidR="006E4EFB" w:rsidRPr="00E2772F" w:rsidRDefault="006E4EFB" w:rsidP="006E4EFB">
      <w:pPr>
        <w:spacing w:after="0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И посмотрели косо вслед?</w:t>
      </w:r>
    </w:p>
    <w:p w:rsidR="006E4EFB" w:rsidRPr="00E2772F" w:rsidRDefault="006E4EFB" w:rsidP="006E4EFB">
      <w:pPr>
        <w:spacing w:after="0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Или незримый, прочный след</w:t>
      </w:r>
    </w:p>
    <w:p w:rsidR="006E4EFB" w:rsidRPr="00E2772F" w:rsidRDefault="006E4EFB" w:rsidP="00E2772F">
      <w:pPr>
        <w:spacing w:after="0"/>
        <w:rPr>
          <w:rFonts w:cstheme="minorHAnsi"/>
          <w:sz w:val="24"/>
          <w:szCs w:val="24"/>
        </w:rPr>
      </w:pPr>
      <w:r w:rsidRPr="00E2772F">
        <w:rPr>
          <w:rFonts w:cstheme="minorHAnsi"/>
          <w:sz w:val="24"/>
          <w:szCs w:val="24"/>
        </w:rPr>
        <w:t>В чужой душе на много лет?</w:t>
      </w:r>
    </w:p>
    <w:p w:rsidR="00BC3D45" w:rsidRPr="00E2772F" w:rsidRDefault="00BC3D45" w:rsidP="00694530">
      <w:pPr>
        <w:spacing w:after="0"/>
        <w:jc w:val="both"/>
        <w:rPr>
          <w:rFonts w:cstheme="minorHAnsi"/>
          <w:sz w:val="24"/>
          <w:szCs w:val="24"/>
        </w:rPr>
      </w:pPr>
    </w:p>
    <w:sectPr w:rsidR="00BC3D45" w:rsidRPr="00E2772F" w:rsidSect="00E27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C260E"/>
    <w:multiLevelType w:val="hybridMultilevel"/>
    <w:tmpl w:val="052CA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7226F"/>
    <w:multiLevelType w:val="hybridMultilevel"/>
    <w:tmpl w:val="6B4E0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B66"/>
    <w:rsid w:val="00047EA4"/>
    <w:rsid w:val="000973CF"/>
    <w:rsid w:val="00117BED"/>
    <w:rsid w:val="00140482"/>
    <w:rsid w:val="001B0A23"/>
    <w:rsid w:val="002662CE"/>
    <w:rsid w:val="002C4856"/>
    <w:rsid w:val="002E2CE8"/>
    <w:rsid w:val="00452536"/>
    <w:rsid w:val="00453C3E"/>
    <w:rsid w:val="004700F3"/>
    <w:rsid w:val="005A0FC1"/>
    <w:rsid w:val="00694530"/>
    <w:rsid w:val="006E4EFB"/>
    <w:rsid w:val="007003E9"/>
    <w:rsid w:val="007D0B1A"/>
    <w:rsid w:val="00800CBB"/>
    <w:rsid w:val="008576AD"/>
    <w:rsid w:val="00894B40"/>
    <w:rsid w:val="008C3B66"/>
    <w:rsid w:val="00997F5F"/>
    <w:rsid w:val="00A572E7"/>
    <w:rsid w:val="00AA368F"/>
    <w:rsid w:val="00AA4706"/>
    <w:rsid w:val="00B8164F"/>
    <w:rsid w:val="00BC3D45"/>
    <w:rsid w:val="00C24293"/>
    <w:rsid w:val="00CF6D88"/>
    <w:rsid w:val="00D33DB6"/>
    <w:rsid w:val="00D83039"/>
    <w:rsid w:val="00DA5242"/>
    <w:rsid w:val="00E259F1"/>
    <w:rsid w:val="00E2772F"/>
    <w:rsid w:val="00E546FC"/>
    <w:rsid w:val="00E5696B"/>
    <w:rsid w:val="00F77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0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0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6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AF760-0AD1-40BF-854D-281B1817B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Марина</cp:lastModifiedBy>
  <cp:revision>8</cp:revision>
  <dcterms:created xsi:type="dcterms:W3CDTF">2013-01-16T07:03:00Z</dcterms:created>
  <dcterms:modified xsi:type="dcterms:W3CDTF">2020-04-09T06:20:00Z</dcterms:modified>
</cp:coreProperties>
</file>